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C35" w:rsidRPr="007853EA" w:rsidRDefault="007853EA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853EA">
        <w:rPr>
          <w:rFonts w:ascii="Times New Roman" w:hAnsi="Times New Roman" w:cs="Times New Roman"/>
          <w:b/>
          <w:sz w:val="28"/>
          <w:szCs w:val="28"/>
        </w:rPr>
        <w:t xml:space="preserve">Геометрия </w:t>
      </w:r>
      <w:r w:rsidR="00F913D0">
        <w:rPr>
          <w:rFonts w:ascii="Times New Roman" w:hAnsi="Times New Roman" w:cs="Times New Roman"/>
          <w:b/>
          <w:sz w:val="28"/>
          <w:szCs w:val="28"/>
        </w:rPr>
        <w:t xml:space="preserve"> Жюри</w:t>
      </w:r>
      <w:proofErr w:type="gramEnd"/>
    </w:p>
    <w:p w:rsidR="007853EA" w:rsidRDefault="007853EA" w:rsidP="007853EA">
      <w:pPr>
        <w:rPr>
          <w:rFonts w:ascii="Times New Roman" w:hAnsi="Times New Roman" w:cs="Times New Roman"/>
          <w:sz w:val="28"/>
          <w:szCs w:val="28"/>
        </w:rPr>
      </w:pPr>
      <w:r w:rsidRPr="007853EA"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r w:rsidRPr="007853EA">
        <w:rPr>
          <w:rFonts w:ascii="Times New Roman" w:hAnsi="Times New Roman" w:cs="Times New Roman"/>
          <w:sz w:val="28"/>
          <w:szCs w:val="28"/>
        </w:rPr>
        <w:t>тур</w:t>
      </w:r>
      <w:bookmarkStart w:id="0" w:name="_GoBack"/>
      <w:bookmarkEnd w:id="0"/>
    </w:p>
    <w:p w:rsidR="007853EA" w:rsidRPr="007853EA" w:rsidRDefault="007853EA" w:rsidP="007853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В треугольнике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="00F913D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 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6AB506A" wp14:editId="4D6C33CB">
            <wp:extent cx="676275" cy="142875"/>
            <wp:effectExtent l="0" t="0" r="9525" b="9525"/>
            <wp:docPr id="41" name="Рисунок 41" descr="https://ege.sdamgia.ru/formula/91/9152e35aa636fee9d6db5e1303e7903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ege.sdamgia.ru/formula/91/9152e35aa636fee9d6db5e1303e79031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AH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 — высота, </w:t>
      </w: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538D2CA" wp14:editId="5C34D37B">
            <wp:extent cx="561975" cy="136236"/>
            <wp:effectExtent l="0" t="0" r="0" b="0"/>
            <wp:docPr id="42" name="Рисунок 42" descr="https://ege.sdamgia.ru/formula/67/6716ec4587b2117c9e4cca06ede62c4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ge.sdamgia.ru/formula/67/6716ec4587b2117c9e4cca06ede62c48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733" cy="138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FFB78E1" wp14:editId="7BB9084D">
            <wp:extent cx="876300" cy="350520"/>
            <wp:effectExtent l="0" t="0" r="0" b="0"/>
            <wp:docPr id="43" name="Рисунок 43" descr="https://ege.sdamgia.ru/formula/3b/3bccb9b0a0f563eb3a65a4556eff199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ege.sdamgia.ru/formula/3b/3bccb9b0a0f563eb3a65a4556eff1995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918" cy="350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Найдите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BH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7853EA" w:rsidRPr="007853EA" w:rsidRDefault="007853EA" w:rsidP="007853E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53E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:rsidR="007853EA" w:rsidRPr="007853EA" w:rsidRDefault="007853EA" w:rsidP="007853E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853EA" w:rsidRPr="007853EA" w:rsidRDefault="007853EA" w:rsidP="007853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D594659" wp14:editId="7DB38075">
            <wp:extent cx="1038225" cy="1053163"/>
            <wp:effectExtent l="0" t="0" r="0" b="0"/>
            <wp:docPr id="44" name="Рисунок 44" descr="https://math-ege.sdamgia.ru/get_file?id=2976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math-ege.sdamgia.ru/get_file?id=29769&amp;png=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326" cy="1057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В треугольнике </w:t>
      </w: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4ECB2DB" wp14:editId="31D005D2">
            <wp:extent cx="342900" cy="142875"/>
            <wp:effectExtent l="0" t="0" r="0" b="9525"/>
            <wp:docPr id="45" name="Рисунок 45" descr="https://ege.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ge.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475B910" wp14:editId="53495721">
            <wp:extent cx="676275" cy="142875"/>
            <wp:effectExtent l="0" t="0" r="9525" b="9525"/>
            <wp:docPr id="46" name="Рисунок 46" descr="https://ege.sdamgia.ru/formula/91/9152e35aa636fee9d6db5e1303e7903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ege.sdamgia.ru/formula/91/9152e35aa636fee9d6db5e1303e79031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FA06F4B" wp14:editId="08DA7614">
            <wp:extent cx="257175" cy="142875"/>
            <wp:effectExtent l="0" t="0" r="9525" b="9525"/>
            <wp:docPr id="47" name="Рисунок 47" descr="https://ege.sdamgia.ru/formula/e9/e99c19dec2b574bc5d4990504f6cf55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ege.sdamgia.ru/formula/e9/e99c19dec2b574bc5d4990504f6cf550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lang w:eastAsia="ru-RU"/>
        </w:rPr>
        <w:t> -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высота,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FF08AF9" wp14:editId="0A1044A8">
            <wp:extent cx="561975" cy="136374"/>
            <wp:effectExtent l="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019" cy="1371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, </w:t>
      </w: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D269E79" wp14:editId="3D9A5FB3">
            <wp:extent cx="904875" cy="361950"/>
            <wp:effectExtent l="0" t="0" r="9525" b="0"/>
            <wp:docPr id="56" name="Рисунок 56" descr="https://ege.sdamgia.ru/formula/3b/3bccb9b0a0f563eb3a65a4556eff199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ege.sdamgia.ru/formula/3b/3bccb9b0a0f563eb3a65a4556eff1995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728" cy="362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Найдите </w:t>
      </w: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6562466" wp14:editId="11BF5D1C">
            <wp:extent cx="295275" cy="142875"/>
            <wp:effectExtent l="0" t="0" r="9525" b="9525"/>
            <wp:docPr id="50" name="Рисунок 50" descr="https://ege.sdamgia.ru/formula/2e/2ede603c967cea8137120223a538a2c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ege.sdamgia.ru/formula/2e/2ede603c967cea8137120223a538a2c4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br/>
        <w:t>Треугольник </w:t>
      </w: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563BEE7" wp14:editId="0E9FABEB">
            <wp:extent cx="342900" cy="142875"/>
            <wp:effectExtent l="0" t="0" r="0" b="9525"/>
            <wp:docPr id="51" name="Рисунок 51" descr="https://ege.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ege.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равнобедренный, значит, углы </w:t>
      </w: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E92FD90" wp14:editId="081630B8">
            <wp:extent cx="333375" cy="142875"/>
            <wp:effectExtent l="0" t="0" r="9525" b="9525"/>
            <wp:docPr id="52" name="Рисунок 52" descr="https://ege.sdamgia.ru/formula/bc/bcf30d7f4abd7593b752cacd38ff491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ege.sdamgia.ru/formula/bc/bcf30d7f4abd7593b752cacd38ff491c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657A72F" wp14:editId="7BB59395">
            <wp:extent cx="371475" cy="142875"/>
            <wp:effectExtent l="0" t="0" r="9525" b="9525"/>
            <wp:docPr id="53" name="Рисунок 53" descr="https://ege.sdamgia.ru/formula/16/163e2604285fffd6a07bde38afe352c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ege.sdamgia.ru/formula/16/163e2604285fffd6a07bde38afe352c8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равны как углы при его основании.</w:t>
      </w:r>
    </w:p>
    <w:p w:rsidR="007853EA" w:rsidRDefault="007853EA" w:rsidP="007853EA">
      <w:pPr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FEBAF57" wp14:editId="0FB29252">
            <wp:extent cx="4514850" cy="295275"/>
            <wp:effectExtent l="0" t="0" r="0" b="0"/>
            <wp:docPr id="54" name="Рисунок 54" descr="https://ege.sdamgia.ru/formula/07/0738c4e42babf3a28bdac24e37d25cf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ege.sdamgia.ru/formula/07/0738c4e42babf3a28bdac24e37d25cf2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3EA" w:rsidRPr="007853EA" w:rsidRDefault="007853EA" w:rsidP="007853EA">
      <w:pPr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=12 √ 1- </w:t>
      </w:r>
      <m:oMath>
        <m:r>
          <w:rPr>
            <w:rFonts w:ascii="Cambria Math" w:eastAsia="Times New Roman" w:hAnsi="Cambria Math" w:cs="Times New Roman"/>
            <w:color w:val="000000"/>
            <w:lang w:eastAsia="ru-RU"/>
          </w:rPr>
          <m:t>(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lang w:eastAsia="ru-RU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lang w:eastAsia="ru-RU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color w:val="000000"/>
                    <w:lang w:eastAsia="ru-RU"/>
                  </w:rPr>
                  <m:t>51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color w:val="000000"/>
                <w:lang w:eastAsia="ru-RU"/>
              </w:rPr>
              <m:t>10</m:t>
            </m:r>
          </m:den>
        </m:f>
        <m:r>
          <w:rPr>
            <w:rFonts w:ascii="Cambria Math" w:eastAsia="Times New Roman" w:hAnsi="Cambria Math" w:cs="Times New Roman"/>
            <w:color w:val="000000"/>
            <w:lang w:eastAsia="ru-RU"/>
          </w:rPr>
          <m:t>)</m:t>
        </m:r>
      </m:oMath>
      <w:r w:rsidRPr="007853EA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=12 </w:t>
      </w:r>
      <w:r w:rsidR="00F913D0">
        <w:rPr>
          <w:rFonts w:ascii="Times New Roman" w:eastAsia="Times New Roman" w:hAnsi="Times New Roman" w:cs="Times New Roman"/>
          <w:color w:val="000000"/>
          <w:lang w:eastAsia="ru-RU"/>
        </w:rPr>
        <w:t>∙</w:t>
      </w:r>
      <m:oMath>
        <m:r>
          <w:rPr>
            <w:rFonts w:ascii="Cambria Math" w:eastAsia="Times New Roman" w:hAnsi="Cambria Math" w:cs="Times New Roman"/>
            <w:color w:val="000000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lang w:eastAsia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lang w:eastAsia="ru-RU"/>
              </w:rPr>
              <m:t>10</m:t>
            </m:r>
          </m:den>
        </m:f>
      </m:oMath>
      <w:r w:rsidR="00F913D0">
        <w:rPr>
          <w:rFonts w:ascii="Times New Roman" w:eastAsia="Times New Roman" w:hAnsi="Times New Roman" w:cs="Times New Roman"/>
          <w:color w:val="000000"/>
          <w:lang w:eastAsia="ru-RU"/>
        </w:rPr>
        <w:t xml:space="preserve"> =8,4</w:t>
      </w:r>
    </w:p>
    <w:p w:rsidR="007853EA" w:rsidRPr="007853EA" w:rsidRDefault="007853EA" w:rsidP="007853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853EA" w:rsidRPr="007853EA" w:rsidRDefault="007853EA" w:rsidP="007853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 xml:space="preserve">Ответ: </w:t>
      </w:r>
      <w:r w:rsidR="00F913D0">
        <w:rPr>
          <w:rFonts w:ascii="Times New Roman" w:eastAsia="Times New Roman" w:hAnsi="Times New Roman" w:cs="Times New Roman"/>
          <w:color w:val="000000"/>
          <w:lang w:eastAsia="ru-RU"/>
        </w:rPr>
        <w:t>8,4</w:t>
      </w:r>
    </w:p>
    <w:p w:rsidR="007853EA" w:rsidRPr="007853EA" w:rsidRDefault="007853EA">
      <w:pPr>
        <w:rPr>
          <w:rFonts w:ascii="Times New Roman" w:hAnsi="Times New Roman" w:cs="Times New Roman"/>
          <w:sz w:val="28"/>
          <w:szCs w:val="28"/>
        </w:rPr>
      </w:pPr>
    </w:p>
    <w:p w:rsidR="00F913D0" w:rsidRPr="007853EA" w:rsidRDefault="007853EA" w:rsidP="00F913D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3D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F913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3D0">
        <w:rPr>
          <w:rFonts w:ascii="Times New Roman" w:hAnsi="Times New Roman" w:cs="Times New Roman"/>
          <w:b/>
          <w:sz w:val="28"/>
          <w:szCs w:val="28"/>
        </w:rPr>
        <w:t>тур</w:t>
      </w:r>
    </w:p>
    <w:p w:rsidR="007853EA" w:rsidRPr="007853EA" w:rsidRDefault="007853EA" w:rsidP="00F913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В правильной четырехугольной пирамиде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PABCD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, все ребра которой равны 4, точка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K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― середина бокового ребра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AP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7853EA" w:rsidRPr="007853EA" w:rsidRDefault="007853EA" w:rsidP="007853E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а) Постройте сечение пирамиды плоскостью, проходящей через точку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K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и параллельной прямым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PB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BC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7853EA" w:rsidRPr="007853EA" w:rsidRDefault="007853EA" w:rsidP="007853E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б) Найдите площадь сечения.</w:t>
      </w:r>
    </w:p>
    <w:p w:rsidR="007853EA" w:rsidRPr="007853EA" w:rsidRDefault="007853EA" w:rsidP="007853E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53E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:rsidR="007853EA" w:rsidRPr="007853EA" w:rsidRDefault="007853EA" w:rsidP="007853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5A5EFE2" wp14:editId="347CB53F">
            <wp:extent cx="1962150" cy="1504950"/>
            <wp:effectExtent l="0" t="0" r="0" b="0"/>
            <wp:docPr id="34" name="Рисунок 34" descr="https://math-ege.sdamgia.ru/get_file?id=2970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s://math-ege.sdamgia.ru/get_file?id=29701&amp;png=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3EA" w:rsidRPr="007853EA" w:rsidRDefault="007853EA" w:rsidP="007853E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 xml:space="preserve">а) </w:t>
      </w:r>
      <w:proofErr w:type="gramStart"/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proofErr w:type="gramEnd"/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 xml:space="preserve"> плоскости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ABP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через точку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K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проведем прямую, параллельную прямой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PB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до пересечения ее с прямой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в точке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L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— середине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. В основании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ABCD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через точку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L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проведем прямую, параллельную прямой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BC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до пересечения ее с ребром </w:t>
      </w:r>
      <w:proofErr w:type="spellStart"/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СD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proofErr w:type="spellEnd"/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 xml:space="preserve"> точке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M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— его середине. По признаку параллельности прямой и плоскости плоскость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KLM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параллельна прямым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PB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BC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. Прямая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LM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параллельна прямой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AD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, следовательно, она параллельна плоскости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APD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, а, значит, плоскость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KLM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пересекает плоскость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APD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по прямой, параллельной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LM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и пересекает ребро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PD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в его середине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N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7853EA" w:rsidRPr="007853EA" w:rsidRDefault="007853EA" w:rsidP="007853E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Таким образом, искомое сечение ― трапеция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KLMN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7853EA" w:rsidRPr="007853EA" w:rsidRDefault="007853EA" w:rsidP="007853E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б) Отрезки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KL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MN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равны, как средние линии равных правильных треугольников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ABP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DCP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, а отрезок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LM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― средняя линия квадрата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ABCD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 xml:space="preserve">, следовательно, построенное сечение ― 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равнобедренная трапеция, в которой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LM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= 4, </w:t>
      </w: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9F06135" wp14:editId="1B0D77C0">
            <wp:extent cx="1685925" cy="990600"/>
            <wp:effectExtent l="0" t="0" r="9525" b="0"/>
            <wp:docPr id="35" name="Рисунок 35" descr="https://math-ege.sdamgia.ru/get_file?id=2970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s://math-ege.sdamgia.ru/get_file?id=29702&amp;png=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KL = KN = MN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= 2. Проведем высоту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KF</w:t>
      </w:r>
      <w:r w:rsidR="00F913D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 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этой трапеции. Тогда </w:t>
      </w: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5CDF942" wp14:editId="764C4B63">
            <wp:extent cx="1162050" cy="283427"/>
            <wp:effectExtent l="0" t="0" r="0" b="2540"/>
            <wp:docPr id="36" name="Рисунок 36" descr="https://ege.sdamgia.ru/formula/c9/c901e0a6b198e2fdc23e88a56a6be58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s://ege.sdamgia.ru/formula/c9/c901e0a6b198e2fdc23e88a56a6be587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658" cy="286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и из прямоугольного треугольника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KLF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находим </w:t>
      </w: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9E02BFF" wp14:editId="19E336C7">
            <wp:extent cx="1933575" cy="266700"/>
            <wp:effectExtent l="0" t="0" r="9525" b="0"/>
            <wp:docPr id="37" name="Рисунок 37" descr="https://ege.sdamgia.ru/formula/d3/d368ed88ac3f7023440b436f8c55e6f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s://ege.sdamgia.ru/formula/d3/d368ed88ac3f7023440b436f8c55e6f6p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3EA" w:rsidRPr="007853EA" w:rsidRDefault="007853EA" w:rsidP="007853E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Окончательно получаем </w:t>
      </w: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804B95D" wp14:editId="17B7D474">
            <wp:extent cx="1895475" cy="307172"/>
            <wp:effectExtent l="0" t="0" r="0" b="0"/>
            <wp:docPr id="38" name="Рисунок 38" descr="https://ege.sdamgia.ru/formula/03/030cb50117b26da22340760ab6914b9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s://ege.sdamgia.ru/formula/03/030cb50117b26da22340760ab6914b95p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537" cy="30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3EA" w:rsidRPr="007853EA" w:rsidRDefault="007853EA" w:rsidP="007853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7853EA" w:rsidRPr="007853EA" w:rsidRDefault="007853EA" w:rsidP="007853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53EA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8481BEC" wp14:editId="371046CD">
            <wp:extent cx="361950" cy="238125"/>
            <wp:effectExtent l="0" t="0" r="0" b="0"/>
            <wp:docPr id="39" name="Рисунок 39" descr="https://ege.sdamgia.ru/formula/9e/9e1ab0705cef94938a8dd5a85c99d7a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s://ege.sdamgia.ru/formula/9e/9e1ab0705cef94938a8dd5a85c99d7a5p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3EA" w:rsidRDefault="007853EA">
      <w:pPr>
        <w:rPr>
          <w:lang w:val="en-US"/>
        </w:rPr>
      </w:pPr>
    </w:p>
    <w:p w:rsidR="007853EA" w:rsidRDefault="007853EA">
      <w:pPr>
        <w:rPr>
          <w:lang w:val="en-US"/>
        </w:rPr>
      </w:pPr>
    </w:p>
    <w:p w:rsidR="00F913D0" w:rsidRDefault="007853EA" w:rsidP="00F913D0">
      <w:pPr>
        <w:rPr>
          <w:rFonts w:ascii="Times New Roman" w:hAnsi="Times New Roman" w:cs="Times New Roman"/>
          <w:b/>
          <w:sz w:val="28"/>
          <w:szCs w:val="28"/>
        </w:rPr>
      </w:pPr>
      <w:r w:rsidRPr="00F913D0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F913D0">
        <w:rPr>
          <w:rFonts w:ascii="Times New Roman" w:hAnsi="Times New Roman" w:cs="Times New Roman"/>
          <w:b/>
          <w:sz w:val="28"/>
          <w:szCs w:val="28"/>
        </w:rPr>
        <w:t xml:space="preserve"> тур</w:t>
      </w:r>
    </w:p>
    <w:p w:rsidR="007853EA" w:rsidRPr="007853EA" w:rsidRDefault="007853EA" w:rsidP="00F913D0">
      <w:pPr>
        <w:rPr>
          <w:rFonts w:ascii="Times New Roman" w:hAnsi="Times New Roman" w:cs="Times New Roman"/>
          <w:b/>
          <w:sz w:val="28"/>
          <w:szCs w:val="28"/>
        </w:rPr>
      </w:pP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В правильной треугольной призме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ABCA</w:t>
      </w:r>
      <w:r w:rsidRPr="007853EA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7853EA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 w:rsidRPr="007853EA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сторона основания </w:t>
      </w: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6F00F93" wp14:editId="6CAAFB1B">
            <wp:extent cx="695325" cy="202129"/>
            <wp:effectExtent l="0" t="0" r="0" b="7620"/>
            <wp:docPr id="3" name="Рисунок 3" descr="https://ege.sdamgia.ru/formula/85/85374d8d3916603b54943b4c7a60480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ege.sdamgia.ru/formula/85/85374d8d3916603b54943b4c7a60480dp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378" cy="203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а боковое ребро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AA</w:t>
      </w:r>
      <w:r w:rsidRPr="007853EA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= 5.</w:t>
      </w:r>
    </w:p>
    <w:p w:rsidR="007853EA" w:rsidRPr="007853EA" w:rsidRDefault="007853EA" w:rsidP="007853E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а) Найдите длину отрезка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7853EA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K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, где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K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— середина ребра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BC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7853EA" w:rsidRPr="007853EA" w:rsidRDefault="007853EA" w:rsidP="007853E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б) Найдите тангенс угла между плоскостями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BCA</w:t>
      </w:r>
      <w:r w:rsidRPr="007853EA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BB</w:t>
      </w:r>
      <w:r w:rsidRPr="007853EA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853E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 w:rsidRPr="007853EA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7853EA" w:rsidRPr="007853EA" w:rsidRDefault="007853EA" w:rsidP="007853E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53E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</w:t>
      </w:r>
    </w:p>
    <w:p w:rsidR="007853EA" w:rsidRPr="007853EA" w:rsidRDefault="007853EA" w:rsidP="007853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2927847" wp14:editId="3560BC3C">
            <wp:extent cx="1281647" cy="1685925"/>
            <wp:effectExtent l="0" t="0" r="0" b="0"/>
            <wp:docPr id="4" name="Рисунок 4" descr="https://math-ege.sdamgia.ru/get_file?id=2993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math-ege.sdamgia.ru/get_file?id=29935&amp;png=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508" cy="1689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3EA" w:rsidRPr="007853EA" w:rsidRDefault="007853EA" w:rsidP="007853E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а) По теореме Пифагора</w:t>
      </w:r>
    </w:p>
    <w:p w:rsidR="007853EA" w:rsidRPr="007853EA" w:rsidRDefault="007853EA" w:rsidP="007853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81D41FD" wp14:editId="5E203BC8">
            <wp:extent cx="4791075" cy="343416"/>
            <wp:effectExtent l="0" t="0" r="0" b="0"/>
            <wp:docPr id="5" name="Рисунок 5" descr="https://ege.sdamgia.ru/formula/1a/1a166aae5face9a96e440f2c402e842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ege.sdamgia.ru/formula/1a/1a166aae5face9a96e440f2c402e8429p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2167" cy="353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3EA" w:rsidRPr="007853EA" w:rsidRDefault="007853EA" w:rsidP="007853E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б) Отметим точку </w:t>
      </w: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5796D0A" wp14:editId="700AB219">
            <wp:extent cx="171450" cy="152400"/>
            <wp:effectExtent l="0" t="0" r="0" b="0"/>
            <wp:docPr id="6" name="Рисунок 6" descr="https://ege.sdamgia.ru/formula/cb/cbb11f85182f81ceb8063f6c3e876fe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ege.sdamgia.ru/formula/cb/cbb11f85182f81ceb8063f6c3e876fe3p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— середину </w:t>
      </w: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E58E249" wp14:editId="333A3142">
            <wp:extent cx="409575" cy="142875"/>
            <wp:effectExtent l="0" t="0" r="9525" b="9525"/>
            <wp:docPr id="7" name="Рисунок 7" descr="https://ege.sdamgia.ru/formula/ce/ce496ecd39dd5327377412d4f60b102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s://ege.sdamgia.ru/formula/ce/ce496ecd39dd5327377412d4f60b102ep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Поскольку </w:t>
      </w: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2EDF990" wp14:editId="19CAD5E1">
            <wp:extent cx="781050" cy="152400"/>
            <wp:effectExtent l="0" t="0" r="0" b="0"/>
            <wp:docPr id="8" name="Рисунок 8" descr="https://ege.sdamgia.ru/formula/6e/6ee97f4ac2d0f4ea77690f43e057f3f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ege.sdamgia.ru/formula/6e/6ee97f4ac2d0f4ea77690f43e057f3f8p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(потому что его проекция на основание </w:t>
      </w: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E8BEAA5" wp14:editId="46571F55">
            <wp:extent cx="342900" cy="142875"/>
            <wp:effectExtent l="0" t="0" r="0" b="9525"/>
            <wp:docPr id="9" name="Рисунок 9" descr="https://ege.sdamgia.ru/formula/12/12c774468f981a9487c30773d809356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s://ege.sdamgia.ru/formula/12/12c774468f981a9487c30773d8093561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— прямая </w:t>
      </w: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8B593E8" wp14:editId="72B48D4E">
            <wp:extent cx="247650" cy="142875"/>
            <wp:effectExtent l="0" t="0" r="0" b="9525"/>
            <wp:docPr id="10" name="Рисунок 10" descr="https://ege.sdamgia.ru/formula/63/631de3eab18d35e667a73157e91a8aa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ege.sdamgia.ru/formula/63/631de3eab18d35e667a73157e91a8aa6p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— перпендикулярна </w:t>
      </w: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8F80E90" wp14:editId="2B72CA48">
            <wp:extent cx="285750" cy="190500"/>
            <wp:effectExtent l="0" t="0" r="0" b="0"/>
            <wp:docPr id="11" name="Рисунок 11" descr="https://ege.sdamgia.ru/formula/b9/b97fb8d008ff1483079ecd60a8ed136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ege.sdamgia.ru/formula/b9/b97fb8d008ff1483079ecd60a8ed136cp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F5377A3" wp14:editId="06CB2095">
            <wp:extent cx="771525" cy="142875"/>
            <wp:effectExtent l="0" t="0" r="9525" b="9525"/>
            <wp:docPr id="12" name="Рисунок 12" descr="https://ege.sdamgia.ru/formula/2f/2fdceb04cefe302a8ad484c0cd1403a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s://ege.sdamgia.ru/formula/2f/2fdceb04cefe302a8ad484c0cd1403acp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(потому что </w:t>
      </w: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0219370" wp14:editId="7E72621F">
            <wp:extent cx="800100" cy="190500"/>
            <wp:effectExtent l="0" t="0" r="0" b="0"/>
            <wp:docPr id="13" name="Рисунок 13" descr="https://ege.sdamgia.ru/formula/9d/9dde46ff751ffc00c826dfa770ac11e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s://ege.sdamgia.ru/formula/9d/9dde46ff751ffc00c826dfa770ac11e7p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), то</w:t>
      </w:r>
    </w:p>
    <w:p w:rsidR="007853EA" w:rsidRPr="007853EA" w:rsidRDefault="007853EA" w:rsidP="007853EA">
      <w:pPr>
        <w:spacing w:before="150" w:after="15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32206C1" wp14:editId="49972621">
            <wp:extent cx="5667375" cy="343974"/>
            <wp:effectExtent l="0" t="0" r="0" b="0"/>
            <wp:docPr id="14" name="Рисунок 14" descr="https://ege.sdamgia.ru/formula/ef/ef3465ca7f86590daaff8ada148f453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s://ege.sdamgia.ru/formula/ef/ef3465ca7f86590daaff8ada148f453fp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509" cy="346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3EA" w:rsidRPr="007853EA" w:rsidRDefault="007853EA" w:rsidP="007853E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Тангенс найденного угла равен </w:t>
      </w: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B69F680" wp14:editId="111B45B0">
            <wp:extent cx="238125" cy="400050"/>
            <wp:effectExtent l="0" t="0" r="9525" b="0"/>
            <wp:docPr id="15" name="Рисунок 15" descr="https://ege.sdamgia.ru/formula/98/98304cd72499dfd826325012e21592b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s://ege.sdamgia.ru/formula/98/98304cd72499dfd826325012e21592bep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3EA" w:rsidRPr="007853EA" w:rsidRDefault="007853EA" w:rsidP="007853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7853EA" w:rsidRPr="007853EA" w:rsidRDefault="007853EA" w:rsidP="007853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853EA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а) </w:t>
      </w: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B2264EA" wp14:editId="59D20EF3">
            <wp:extent cx="200025" cy="152400"/>
            <wp:effectExtent l="0" t="0" r="9525" b="0"/>
            <wp:docPr id="16" name="Рисунок 16" descr="https://ege.sdamgia.ru/formula/f1/f14583ba00f30dffd42cc61ceef4568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s://ege.sdamgia.ru/formula/f1/f14583ba00f30dffd42cc61ceef4568bp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53EA">
        <w:rPr>
          <w:rFonts w:ascii="Times New Roman" w:eastAsia="Times New Roman" w:hAnsi="Times New Roman" w:cs="Times New Roman"/>
          <w:color w:val="000000"/>
          <w:lang w:eastAsia="ru-RU"/>
        </w:rPr>
        <w:t> б) </w:t>
      </w:r>
      <w:r w:rsidRPr="007853E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1864BBD" wp14:editId="5931915B">
            <wp:extent cx="238125" cy="400050"/>
            <wp:effectExtent l="0" t="0" r="9525" b="0"/>
            <wp:docPr id="32" name="Рисунок 32" descr="https://ege.sdamgia.ru/formula/98/98304cd72499dfd826325012e21592b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s://ege.sdamgia.ru/formula/98/98304cd72499dfd826325012e21592bep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3EA" w:rsidRPr="007853EA" w:rsidRDefault="007853EA"/>
    <w:sectPr w:rsidR="007853EA" w:rsidRPr="00785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3EA"/>
    <w:rsid w:val="007853EA"/>
    <w:rsid w:val="00866C35"/>
    <w:rsid w:val="00F9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2F94A"/>
  <w15:chartTrackingRefBased/>
  <w15:docId w15:val="{1526BA2B-03FB-4785-B74A-20B0F1088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853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5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38563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667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09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65375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04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28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592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00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79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0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7470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729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76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1</cp:revision>
  <dcterms:created xsi:type="dcterms:W3CDTF">2019-04-09T14:14:00Z</dcterms:created>
  <dcterms:modified xsi:type="dcterms:W3CDTF">2019-04-09T14:32:00Z</dcterms:modified>
</cp:coreProperties>
</file>